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C" w:rsidRDefault="00731FF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CF161" wp14:editId="6AA4F339">
                <wp:simplePos x="0" y="0"/>
                <wp:positionH relativeFrom="column">
                  <wp:posOffset>2733675</wp:posOffset>
                </wp:positionH>
                <wp:positionV relativeFrom="paragraph">
                  <wp:posOffset>8315325</wp:posOffset>
                </wp:positionV>
                <wp:extent cx="3705225" cy="3810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3F" w:rsidRPr="00351E3F" w:rsidRDefault="00351E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t>Name: 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654.75pt;width:291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" stroked="f">
                <v:textbox>
                  <w:txbxContent>
                    <w:p w:rsidR="00351E3F" w:rsidRPr="00351E3F" w:rsidRDefault="00351E3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>Name: 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A9F60" wp14:editId="51B11FC8">
                <wp:simplePos x="0" y="0"/>
                <wp:positionH relativeFrom="column">
                  <wp:posOffset>-523240</wp:posOffset>
                </wp:positionH>
                <wp:positionV relativeFrom="paragraph">
                  <wp:posOffset>3600450</wp:posOffset>
                </wp:positionV>
                <wp:extent cx="676275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EF" w:rsidRPr="00C501EB" w:rsidRDefault="00C501EB" w:rsidP="00731F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01EB">
                              <w:rPr>
                                <w:b/>
                              </w:rPr>
                              <w:t xml:space="preserve">Using the Venn </w:t>
                            </w:r>
                            <w:proofErr w:type="gramStart"/>
                            <w:r w:rsidRPr="00C501EB">
                              <w:rPr>
                                <w:b/>
                              </w:rPr>
                              <w:t>Diagram</w:t>
                            </w:r>
                            <w:proofErr w:type="gramEnd"/>
                            <w:r w:rsidRPr="00C501EB">
                              <w:rPr>
                                <w:b/>
                              </w:rPr>
                              <w:t xml:space="preserve"> provided, highlight the </w:t>
                            </w:r>
                            <w:r w:rsidRPr="00284BD9">
                              <w:rPr>
                                <w:b/>
                                <w:u w:val="single"/>
                              </w:rPr>
                              <w:t>similarities and the differences</w:t>
                            </w:r>
                            <w:r w:rsidRPr="00C501EB">
                              <w:rPr>
                                <w:b/>
                              </w:rPr>
                              <w:t xml:space="preserve"> between these two concepts.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2pt;margin-top:283.5pt;width:53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" stroked="f">
                <v:textbox>
                  <w:txbxContent>
                    <w:p w:rsidR="00AF66EF" w:rsidRPr="00C501EB" w:rsidRDefault="00C501EB" w:rsidP="00731FFC">
                      <w:pPr>
                        <w:jc w:val="center"/>
                        <w:rPr>
                          <w:b/>
                        </w:rPr>
                      </w:pPr>
                      <w:r w:rsidRPr="00C501EB">
                        <w:rPr>
                          <w:b/>
                        </w:rPr>
                        <w:t xml:space="preserve">Using the Venn </w:t>
                      </w:r>
                      <w:proofErr w:type="gramStart"/>
                      <w:r w:rsidRPr="00C501EB">
                        <w:rPr>
                          <w:b/>
                        </w:rPr>
                        <w:t>Diagram</w:t>
                      </w:r>
                      <w:proofErr w:type="gramEnd"/>
                      <w:r w:rsidRPr="00C501EB">
                        <w:rPr>
                          <w:b/>
                        </w:rPr>
                        <w:t xml:space="preserve"> provided, highlight the </w:t>
                      </w:r>
                      <w:r w:rsidRPr="00284BD9">
                        <w:rPr>
                          <w:b/>
                          <w:u w:val="single"/>
                        </w:rPr>
                        <w:t>similarities and the differences</w:t>
                      </w:r>
                      <w:r w:rsidRPr="00C501EB">
                        <w:rPr>
                          <w:b/>
                        </w:rPr>
                        <w:t xml:space="preserve"> between these two concepts.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29CE" wp14:editId="60D977C2">
                <wp:simplePos x="0" y="0"/>
                <wp:positionH relativeFrom="column">
                  <wp:posOffset>-408940</wp:posOffset>
                </wp:positionH>
                <wp:positionV relativeFrom="paragraph">
                  <wp:posOffset>-428625</wp:posOffset>
                </wp:positionV>
                <wp:extent cx="6972300" cy="695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1AC" w:rsidRDefault="006921AC" w:rsidP="00227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Metaphor &amp; Similes Graphic Organizer</w:t>
                            </w:r>
                          </w:p>
                          <w:p w:rsidR="006921AC" w:rsidRDefault="006921AC" w:rsidP="00227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F66EF" w:rsidRPr="008A5400" w:rsidRDefault="006921AC" w:rsidP="0022766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Instructions: A) </w:t>
                            </w:r>
                            <w:r w:rsidR="00AF66EF" w:rsidRPr="008A5400">
                              <w:rPr>
                                <w:b/>
                              </w:rPr>
                              <w:t xml:space="preserve">Define </w:t>
                            </w:r>
                            <w:r w:rsidR="00AF66EF" w:rsidRPr="008A5400">
                              <w:rPr>
                                <w:b/>
                                <w:i/>
                              </w:rPr>
                              <w:t>Metaphor</w:t>
                            </w:r>
                            <w:r w:rsidR="00AF66EF" w:rsidRPr="008A5400">
                              <w:rPr>
                                <w:b/>
                              </w:rPr>
                              <w:t>. Find an example of a metaphor.</w:t>
                            </w:r>
                            <w:r>
                              <w:rPr>
                                <w:b/>
                              </w:rPr>
                              <w:t xml:space="preserve"> B) </w:t>
                            </w:r>
                            <w:r w:rsidR="00AF66EF" w:rsidRPr="008A5400">
                              <w:rPr>
                                <w:b/>
                              </w:rPr>
                              <w:t xml:space="preserve">Define </w:t>
                            </w:r>
                            <w:r w:rsidR="00AF66EF" w:rsidRPr="008A5400">
                              <w:rPr>
                                <w:b/>
                                <w:i/>
                              </w:rPr>
                              <w:t>Simile</w:t>
                            </w:r>
                            <w:r w:rsidR="00AF66EF" w:rsidRPr="008A5400">
                              <w:rPr>
                                <w:b/>
                              </w:rPr>
                              <w:t>. Find an example of a simile.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2pt;margin-top:-33.75pt;width:54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" stroked="f">
                <v:textbox>
                  <w:txbxContent>
                    <w:p w:rsidR="006921AC" w:rsidRDefault="006921AC" w:rsidP="00227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Metaphor &amp; Similes Graphic Organizer</w:t>
                      </w:r>
                    </w:p>
                    <w:p w:rsidR="006921AC" w:rsidRDefault="006921AC" w:rsidP="0022766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F66EF" w:rsidRPr="008A5400" w:rsidRDefault="006921AC" w:rsidP="0022766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Instructions: A) </w:t>
                      </w:r>
                      <w:r w:rsidR="00AF66EF" w:rsidRPr="008A5400">
                        <w:rPr>
                          <w:b/>
                        </w:rPr>
                        <w:t xml:space="preserve">Define </w:t>
                      </w:r>
                      <w:r w:rsidR="00AF66EF" w:rsidRPr="008A5400">
                        <w:rPr>
                          <w:b/>
                          <w:i/>
                        </w:rPr>
                        <w:t>Metaphor</w:t>
                      </w:r>
                      <w:r w:rsidR="00AF66EF" w:rsidRPr="008A5400">
                        <w:rPr>
                          <w:b/>
                        </w:rPr>
                        <w:t>. Find an example of a metaphor.</w:t>
                      </w:r>
                      <w:r>
                        <w:rPr>
                          <w:b/>
                        </w:rPr>
                        <w:t xml:space="preserve"> B) </w:t>
                      </w:r>
                      <w:r w:rsidR="00AF66EF" w:rsidRPr="008A5400">
                        <w:rPr>
                          <w:b/>
                        </w:rPr>
                        <w:t xml:space="preserve">Define </w:t>
                      </w:r>
                      <w:r w:rsidR="00AF66EF" w:rsidRPr="008A5400">
                        <w:rPr>
                          <w:b/>
                          <w:i/>
                        </w:rPr>
                        <w:t>Simile</w:t>
                      </w:r>
                      <w:r w:rsidR="00AF66EF" w:rsidRPr="008A5400">
                        <w:rPr>
                          <w:b/>
                        </w:rPr>
                        <w:t>. Find an example of a simile.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1D448F6" wp14:editId="17FFC608">
            <wp:simplePos x="0" y="0"/>
            <wp:positionH relativeFrom="column">
              <wp:posOffset>-123825</wp:posOffset>
            </wp:positionH>
            <wp:positionV relativeFrom="paragraph">
              <wp:posOffset>381000</wp:posOffset>
            </wp:positionV>
            <wp:extent cx="6296025" cy="2771775"/>
            <wp:effectExtent l="0" t="0" r="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7DF39" wp14:editId="03FB51AC">
                <wp:simplePos x="0" y="0"/>
                <wp:positionH relativeFrom="column">
                  <wp:posOffset>1485900</wp:posOffset>
                </wp:positionH>
                <wp:positionV relativeFrom="paragraph">
                  <wp:posOffset>7124700</wp:posOffset>
                </wp:positionV>
                <wp:extent cx="8763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D9" w:rsidRPr="00284BD9" w:rsidRDefault="00284BD9" w:rsidP="00284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4BD9">
                              <w:rPr>
                                <w:sz w:val="16"/>
                                <w:szCs w:val="16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7pt;margin-top:561pt;width:6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" filled="f" stroked="f">
                <v:textbox style="mso-fit-shape-to-text:t">
                  <w:txbxContent>
                    <w:p w:rsidR="00284BD9" w:rsidRPr="00284BD9" w:rsidRDefault="00284BD9" w:rsidP="00284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4BD9">
                        <w:rPr>
                          <w:sz w:val="16"/>
                          <w:szCs w:val="16"/>
                        </w:rPr>
                        <w:t>Differences</w:t>
                      </w:r>
                    </w:p>
                  </w:txbxContent>
                </v:textbox>
              </v:shape>
            </w:pict>
          </mc:Fallback>
        </mc:AlternateContent>
      </w:r>
      <w:r w:rsidR="00284B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8DD4B" wp14:editId="46CE6DB9">
                <wp:simplePos x="0" y="0"/>
                <wp:positionH relativeFrom="column">
                  <wp:posOffset>3905250</wp:posOffset>
                </wp:positionH>
                <wp:positionV relativeFrom="paragraph">
                  <wp:posOffset>7171055</wp:posOffset>
                </wp:positionV>
                <wp:extent cx="103822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D9" w:rsidRPr="00284BD9" w:rsidRDefault="00284BD9" w:rsidP="00284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4BD9">
                              <w:rPr>
                                <w:sz w:val="16"/>
                                <w:szCs w:val="16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5pt;margin-top:564.65pt;width:81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" filled="f" stroked="f">
                <v:textbox>
                  <w:txbxContent>
                    <w:p w:rsidR="00284BD9" w:rsidRPr="00284BD9" w:rsidRDefault="00284BD9" w:rsidP="00284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4BD9">
                        <w:rPr>
                          <w:sz w:val="16"/>
                          <w:szCs w:val="16"/>
                        </w:rPr>
                        <w:t>Differences</w:t>
                      </w:r>
                    </w:p>
                  </w:txbxContent>
                </v:textbox>
              </v:shape>
            </w:pict>
          </mc:Fallback>
        </mc:AlternateContent>
      </w:r>
      <w:r w:rsidR="00284B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42620" wp14:editId="4F47843F">
                <wp:simplePos x="0" y="0"/>
                <wp:positionH relativeFrom="column">
                  <wp:posOffset>2667000</wp:posOffset>
                </wp:positionH>
                <wp:positionV relativeFrom="paragraph">
                  <wp:posOffset>4905375</wp:posOffset>
                </wp:positionV>
                <wp:extent cx="981075" cy="295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D9" w:rsidRPr="00284BD9" w:rsidRDefault="00284BD9" w:rsidP="00284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4BD9">
                              <w:rPr>
                                <w:sz w:val="16"/>
                                <w:szCs w:val="16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0pt;margin-top:386.25pt;width:7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" filled="f" stroked="f">
                <v:textbox>
                  <w:txbxContent>
                    <w:p w:rsidR="00284BD9" w:rsidRPr="00284BD9" w:rsidRDefault="00284BD9" w:rsidP="00284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4BD9">
                        <w:rPr>
                          <w:sz w:val="16"/>
                          <w:szCs w:val="16"/>
                        </w:rP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 w:rsidR="00AF66E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5A95103" wp14:editId="4B9597B0">
            <wp:simplePos x="0" y="0"/>
            <wp:positionH relativeFrom="column">
              <wp:posOffset>304800</wp:posOffset>
            </wp:positionH>
            <wp:positionV relativeFrom="paragraph">
              <wp:posOffset>3685540</wp:posOffset>
            </wp:positionV>
            <wp:extent cx="5724525" cy="4391025"/>
            <wp:effectExtent l="171450" t="0" r="2000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CFC" w:rsidSect="00AF6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EF"/>
    <w:rsid w:val="00227665"/>
    <w:rsid w:val="00284BD9"/>
    <w:rsid w:val="00351E3F"/>
    <w:rsid w:val="0039044C"/>
    <w:rsid w:val="005330B6"/>
    <w:rsid w:val="006921AC"/>
    <w:rsid w:val="00731FFC"/>
    <w:rsid w:val="008A5400"/>
    <w:rsid w:val="009B7CFC"/>
    <w:rsid w:val="00AF66EF"/>
    <w:rsid w:val="00C501EB"/>
    <w:rsid w:val="00D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BF113-E6CC-45B2-8669-5A9E506FC71D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D5633414-9F30-4249-8722-DDFCFA8B4AB5}">
      <dgm:prSet phldrT="[Text]" custT="1"/>
      <dgm:spPr/>
      <dgm:t>
        <a:bodyPr/>
        <a:lstStyle/>
        <a:p>
          <a:pPr algn="l"/>
          <a:r>
            <a:rPr lang="en-CA" sz="1400"/>
            <a:t>Metaphor</a:t>
          </a:r>
        </a:p>
      </dgm:t>
    </dgm:pt>
    <dgm:pt modelId="{AFBA3405-C8E6-466C-A0F2-E7148459A8BF}" type="parTrans" cxnId="{83E89E87-CB19-47E2-A420-C335C352AD70}">
      <dgm:prSet/>
      <dgm:spPr/>
      <dgm:t>
        <a:bodyPr/>
        <a:lstStyle/>
        <a:p>
          <a:pPr algn="l"/>
          <a:endParaRPr lang="en-CA"/>
        </a:p>
      </dgm:t>
    </dgm:pt>
    <dgm:pt modelId="{9CE57689-FC2E-49C0-A46B-93885AC520EC}" type="sibTrans" cxnId="{83E89E87-CB19-47E2-A420-C335C352AD70}">
      <dgm:prSet/>
      <dgm:spPr/>
      <dgm:t>
        <a:bodyPr/>
        <a:lstStyle/>
        <a:p>
          <a:pPr algn="l"/>
          <a:endParaRPr lang="en-CA"/>
        </a:p>
      </dgm:t>
    </dgm:pt>
    <dgm:pt modelId="{359B3FA4-2A73-4D2D-9B6D-FCE3610DCE8C}">
      <dgm:prSet phldrT="[Text]" custT="1"/>
      <dgm:spPr/>
      <dgm:t>
        <a:bodyPr/>
        <a:lstStyle/>
        <a:p>
          <a:pPr algn="l"/>
          <a:r>
            <a:rPr lang="en-CA" sz="1000"/>
            <a:t>Define</a:t>
          </a:r>
        </a:p>
      </dgm:t>
    </dgm:pt>
    <dgm:pt modelId="{1524FA31-49D3-4C67-BC95-43DF8F432F2A}" type="parTrans" cxnId="{6EFFDC84-4CF9-4A54-B39C-BB288354A432}">
      <dgm:prSet/>
      <dgm:spPr/>
      <dgm:t>
        <a:bodyPr/>
        <a:lstStyle/>
        <a:p>
          <a:pPr algn="l"/>
          <a:endParaRPr lang="en-CA"/>
        </a:p>
      </dgm:t>
    </dgm:pt>
    <dgm:pt modelId="{51D99B04-7851-4359-9DE7-CE269ADAA916}" type="sibTrans" cxnId="{6EFFDC84-4CF9-4A54-B39C-BB288354A432}">
      <dgm:prSet/>
      <dgm:spPr/>
      <dgm:t>
        <a:bodyPr/>
        <a:lstStyle/>
        <a:p>
          <a:pPr algn="l"/>
          <a:endParaRPr lang="en-CA"/>
        </a:p>
      </dgm:t>
    </dgm:pt>
    <dgm:pt modelId="{F85329AC-93D0-4B63-BEFF-2837A76998F2}">
      <dgm:prSet phldrT="[Text]" custT="1"/>
      <dgm:spPr/>
      <dgm:t>
        <a:bodyPr/>
        <a:lstStyle/>
        <a:p>
          <a:pPr algn="l"/>
          <a:r>
            <a:rPr lang="en-CA" sz="1000"/>
            <a:t>Example</a:t>
          </a:r>
        </a:p>
      </dgm:t>
    </dgm:pt>
    <dgm:pt modelId="{49DCAE8D-F8FF-4724-98CC-74435EF2D06C}" type="parTrans" cxnId="{F2FF7FE6-33D7-466D-9AAD-B48BB5A138D0}">
      <dgm:prSet/>
      <dgm:spPr/>
      <dgm:t>
        <a:bodyPr/>
        <a:lstStyle/>
        <a:p>
          <a:pPr algn="l"/>
          <a:endParaRPr lang="en-CA"/>
        </a:p>
      </dgm:t>
    </dgm:pt>
    <dgm:pt modelId="{94930864-C274-4971-9EE4-67C4E7315EED}" type="sibTrans" cxnId="{F2FF7FE6-33D7-466D-9AAD-B48BB5A138D0}">
      <dgm:prSet/>
      <dgm:spPr/>
      <dgm:t>
        <a:bodyPr/>
        <a:lstStyle/>
        <a:p>
          <a:pPr algn="l"/>
          <a:endParaRPr lang="en-CA"/>
        </a:p>
      </dgm:t>
    </dgm:pt>
    <dgm:pt modelId="{ACFC2BD0-6B99-491F-9441-D327B78E76BB}">
      <dgm:prSet phldrT="[Text]" custT="1"/>
      <dgm:spPr/>
      <dgm:t>
        <a:bodyPr/>
        <a:lstStyle/>
        <a:p>
          <a:pPr algn="ctr"/>
          <a:r>
            <a:rPr lang="en-CA" sz="1400"/>
            <a:t>Simile</a:t>
          </a:r>
        </a:p>
      </dgm:t>
    </dgm:pt>
    <dgm:pt modelId="{AE81D9BE-6CDF-4F27-BD75-8151808A236F}" type="parTrans" cxnId="{F6FD0E88-C51E-4549-8BE4-B415AABB0B75}">
      <dgm:prSet/>
      <dgm:spPr/>
      <dgm:t>
        <a:bodyPr/>
        <a:lstStyle/>
        <a:p>
          <a:pPr algn="l"/>
          <a:endParaRPr lang="en-CA"/>
        </a:p>
      </dgm:t>
    </dgm:pt>
    <dgm:pt modelId="{4FDD302D-F25C-4EC8-A17F-5249BE809082}" type="sibTrans" cxnId="{F6FD0E88-C51E-4549-8BE4-B415AABB0B75}">
      <dgm:prSet/>
      <dgm:spPr/>
      <dgm:t>
        <a:bodyPr/>
        <a:lstStyle/>
        <a:p>
          <a:pPr algn="l"/>
          <a:endParaRPr lang="en-CA"/>
        </a:p>
      </dgm:t>
    </dgm:pt>
    <dgm:pt modelId="{EB5DCC8C-662E-4315-811D-4D8BD0BC9860}">
      <dgm:prSet phldrT="[Text]" custT="1"/>
      <dgm:spPr/>
      <dgm:t>
        <a:bodyPr/>
        <a:lstStyle/>
        <a:p>
          <a:pPr algn="l"/>
          <a:r>
            <a:rPr lang="en-CA" sz="1000"/>
            <a:t>Define</a:t>
          </a:r>
        </a:p>
      </dgm:t>
    </dgm:pt>
    <dgm:pt modelId="{3A3309FE-DF0D-4C8D-9C6B-F8A110097BD3}" type="parTrans" cxnId="{E75C8E5A-4B54-48B9-BBD0-F34630879D98}">
      <dgm:prSet/>
      <dgm:spPr/>
      <dgm:t>
        <a:bodyPr/>
        <a:lstStyle/>
        <a:p>
          <a:pPr algn="l"/>
          <a:endParaRPr lang="en-CA"/>
        </a:p>
      </dgm:t>
    </dgm:pt>
    <dgm:pt modelId="{09D1618A-E5F8-4F4E-A1F7-0BCEC7C0402C}" type="sibTrans" cxnId="{E75C8E5A-4B54-48B9-BBD0-F34630879D98}">
      <dgm:prSet/>
      <dgm:spPr/>
      <dgm:t>
        <a:bodyPr/>
        <a:lstStyle/>
        <a:p>
          <a:pPr algn="l"/>
          <a:endParaRPr lang="en-CA"/>
        </a:p>
      </dgm:t>
    </dgm:pt>
    <dgm:pt modelId="{DF91179C-875D-4BEA-A26C-0BF4F248122F}">
      <dgm:prSet phldrT="[Text]" custT="1"/>
      <dgm:spPr/>
      <dgm:t>
        <a:bodyPr/>
        <a:lstStyle/>
        <a:p>
          <a:pPr algn="l"/>
          <a:r>
            <a:rPr lang="en-CA" sz="1000"/>
            <a:t>Example</a:t>
          </a:r>
        </a:p>
      </dgm:t>
    </dgm:pt>
    <dgm:pt modelId="{F35ECD04-C1F7-4F4F-B701-6190345A70F0}" type="parTrans" cxnId="{4CB7D921-97E5-4B26-AE47-FC58F2225E54}">
      <dgm:prSet/>
      <dgm:spPr/>
      <dgm:t>
        <a:bodyPr/>
        <a:lstStyle/>
        <a:p>
          <a:pPr algn="l"/>
          <a:endParaRPr lang="en-CA"/>
        </a:p>
      </dgm:t>
    </dgm:pt>
    <dgm:pt modelId="{02817F9D-93BF-4274-A408-3AD0DD5FB95B}" type="sibTrans" cxnId="{4CB7D921-97E5-4B26-AE47-FC58F2225E54}">
      <dgm:prSet/>
      <dgm:spPr/>
      <dgm:t>
        <a:bodyPr/>
        <a:lstStyle/>
        <a:p>
          <a:pPr algn="l"/>
          <a:endParaRPr lang="en-CA"/>
        </a:p>
      </dgm:t>
    </dgm:pt>
    <dgm:pt modelId="{F328A356-77EB-4296-996C-89DCB702BC83}" type="pres">
      <dgm:prSet presAssocID="{1E5BF113-E6CC-45B2-8669-5A9E506FC71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CA"/>
        </a:p>
      </dgm:t>
    </dgm:pt>
    <dgm:pt modelId="{7CC02789-7048-46E8-9309-CC3029425B0C}" type="pres">
      <dgm:prSet presAssocID="{D5633414-9F30-4249-8722-DDFCFA8B4AB5}" presName="posSpace" presStyleCnt="0"/>
      <dgm:spPr/>
    </dgm:pt>
    <dgm:pt modelId="{E5C8CB69-F6D3-47B2-8CC8-019F02942F6D}" type="pres">
      <dgm:prSet presAssocID="{D5633414-9F30-4249-8722-DDFCFA8B4AB5}" presName="vertFlow" presStyleCnt="0"/>
      <dgm:spPr/>
    </dgm:pt>
    <dgm:pt modelId="{2870580C-BDF4-41E9-8647-C6058D30CAED}" type="pres">
      <dgm:prSet presAssocID="{D5633414-9F30-4249-8722-DDFCFA8B4AB5}" presName="topSpace" presStyleCnt="0"/>
      <dgm:spPr/>
    </dgm:pt>
    <dgm:pt modelId="{EE3B1D37-7924-4787-BEA2-E884017FCCFF}" type="pres">
      <dgm:prSet presAssocID="{D5633414-9F30-4249-8722-DDFCFA8B4AB5}" presName="firstComp" presStyleCnt="0"/>
      <dgm:spPr/>
    </dgm:pt>
    <dgm:pt modelId="{C078240C-625F-474C-A205-BC06E2C0A714}" type="pres">
      <dgm:prSet presAssocID="{D5633414-9F30-4249-8722-DDFCFA8B4AB5}" presName="firstChild" presStyleLbl="bgAccFollowNode1" presStyleIdx="0" presStyleCnt="4"/>
      <dgm:spPr/>
      <dgm:t>
        <a:bodyPr/>
        <a:lstStyle/>
        <a:p>
          <a:endParaRPr lang="en-CA"/>
        </a:p>
      </dgm:t>
    </dgm:pt>
    <dgm:pt modelId="{D483ADEE-BCEA-4F5E-831E-AE5CBA3D3926}" type="pres">
      <dgm:prSet presAssocID="{D5633414-9F30-4249-8722-DDFCFA8B4AB5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580562D-FB8B-4555-9BD8-B6DD5ABF84B2}" type="pres">
      <dgm:prSet presAssocID="{F85329AC-93D0-4B63-BEFF-2837A76998F2}" presName="comp" presStyleCnt="0"/>
      <dgm:spPr/>
    </dgm:pt>
    <dgm:pt modelId="{F7FB6526-D37A-4F2B-BD85-88D481DDC401}" type="pres">
      <dgm:prSet presAssocID="{F85329AC-93D0-4B63-BEFF-2837A76998F2}" presName="child" presStyleLbl="bgAccFollowNode1" presStyleIdx="1" presStyleCnt="4"/>
      <dgm:spPr/>
      <dgm:t>
        <a:bodyPr/>
        <a:lstStyle/>
        <a:p>
          <a:endParaRPr lang="en-CA"/>
        </a:p>
      </dgm:t>
    </dgm:pt>
    <dgm:pt modelId="{38B76796-EA65-4D24-B13D-6DB0A7C20345}" type="pres">
      <dgm:prSet presAssocID="{F85329AC-93D0-4B63-BEFF-2837A76998F2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2210B30-8200-403F-AC51-BD132A67C22D}" type="pres">
      <dgm:prSet presAssocID="{D5633414-9F30-4249-8722-DDFCFA8B4AB5}" presName="negSpace" presStyleCnt="0"/>
      <dgm:spPr/>
    </dgm:pt>
    <dgm:pt modelId="{E14C07B7-B2F9-4576-8F0E-45F5ACD0A2F4}" type="pres">
      <dgm:prSet presAssocID="{D5633414-9F30-4249-8722-DDFCFA8B4AB5}" presName="circle" presStyleLbl="node1" presStyleIdx="0" presStyleCnt="2"/>
      <dgm:spPr/>
      <dgm:t>
        <a:bodyPr/>
        <a:lstStyle/>
        <a:p>
          <a:endParaRPr lang="en-CA"/>
        </a:p>
      </dgm:t>
    </dgm:pt>
    <dgm:pt modelId="{312F32E6-44E5-4B7A-BAE0-9D4761BD6613}" type="pres">
      <dgm:prSet presAssocID="{9CE57689-FC2E-49C0-A46B-93885AC520EC}" presName="transSpace" presStyleCnt="0"/>
      <dgm:spPr/>
    </dgm:pt>
    <dgm:pt modelId="{41F381CF-5F7A-4A3A-9B7C-993B8DA57E9E}" type="pres">
      <dgm:prSet presAssocID="{ACFC2BD0-6B99-491F-9441-D327B78E76BB}" presName="posSpace" presStyleCnt="0"/>
      <dgm:spPr/>
    </dgm:pt>
    <dgm:pt modelId="{EC39C0E4-9012-4E96-9F9F-CC31C9EBA706}" type="pres">
      <dgm:prSet presAssocID="{ACFC2BD0-6B99-491F-9441-D327B78E76BB}" presName="vertFlow" presStyleCnt="0"/>
      <dgm:spPr/>
    </dgm:pt>
    <dgm:pt modelId="{674E5E18-4869-4409-9CA2-9455BE5B1B79}" type="pres">
      <dgm:prSet presAssocID="{ACFC2BD0-6B99-491F-9441-D327B78E76BB}" presName="topSpace" presStyleCnt="0"/>
      <dgm:spPr/>
    </dgm:pt>
    <dgm:pt modelId="{5FF0E66E-8772-4984-BBCC-D020CA3126F7}" type="pres">
      <dgm:prSet presAssocID="{ACFC2BD0-6B99-491F-9441-D327B78E76BB}" presName="firstComp" presStyleCnt="0"/>
      <dgm:spPr/>
    </dgm:pt>
    <dgm:pt modelId="{DA8DD3BE-B9FA-4B37-A1E7-5A97D20AEA15}" type="pres">
      <dgm:prSet presAssocID="{ACFC2BD0-6B99-491F-9441-D327B78E76BB}" presName="firstChild" presStyleLbl="bgAccFollowNode1" presStyleIdx="2" presStyleCnt="4"/>
      <dgm:spPr/>
      <dgm:t>
        <a:bodyPr/>
        <a:lstStyle/>
        <a:p>
          <a:endParaRPr lang="en-CA"/>
        </a:p>
      </dgm:t>
    </dgm:pt>
    <dgm:pt modelId="{25AA6980-51A8-4FF4-BE63-1FE99234614A}" type="pres">
      <dgm:prSet presAssocID="{ACFC2BD0-6B99-491F-9441-D327B78E76BB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8CA4867-BAE7-475B-AE94-7D5E4DDCD3B8}" type="pres">
      <dgm:prSet presAssocID="{DF91179C-875D-4BEA-A26C-0BF4F248122F}" presName="comp" presStyleCnt="0"/>
      <dgm:spPr/>
    </dgm:pt>
    <dgm:pt modelId="{41BB1891-B526-493B-9CA6-A2DEB0A203AD}" type="pres">
      <dgm:prSet presAssocID="{DF91179C-875D-4BEA-A26C-0BF4F248122F}" presName="child" presStyleLbl="bgAccFollowNode1" presStyleIdx="3" presStyleCnt="4"/>
      <dgm:spPr/>
      <dgm:t>
        <a:bodyPr/>
        <a:lstStyle/>
        <a:p>
          <a:endParaRPr lang="en-CA"/>
        </a:p>
      </dgm:t>
    </dgm:pt>
    <dgm:pt modelId="{A3F07D17-3CD7-4F64-9DD7-A9B1B559A0A5}" type="pres">
      <dgm:prSet presAssocID="{DF91179C-875D-4BEA-A26C-0BF4F248122F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ABEBA68-32F1-49A7-BDDC-1D4DAA300182}" type="pres">
      <dgm:prSet presAssocID="{ACFC2BD0-6B99-491F-9441-D327B78E76BB}" presName="negSpace" presStyleCnt="0"/>
      <dgm:spPr/>
    </dgm:pt>
    <dgm:pt modelId="{B92BC3CB-AE2E-4BD7-ADCE-92998067044D}" type="pres">
      <dgm:prSet presAssocID="{ACFC2BD0-6B99-491F-9441-D327B78E76BB}" presName="circle" presStyleLbl="node1" presStyleIdx="1" presStyleCnt="2"/>
      <dgm:spPr/>
      <dgm:t>
        <a:bodyPr/>
        <a:lstStyle/>
        <a:p>
          <a:endParaRPr lang="en-CA"/>
        </a:p>
      </dgm:t>
    </dgm:pt>
  </dgm:ptLst>
  <dgm:cxnLst>
    <dgm:cxn modelId="{83E89E87-CB19-47E2-A420-C335C352AD70}" srcId="{1E5BF113-E6CC-45B2-8669-5A9E506FC71D}" destId="{D5633414-9F30-4249-8722-DDFCFA8B4AB5}" srcOrd="0" destOrd="0" parTransId="{AFBA3405-C8E6-466C-A0F2-E7148459A8BF}" sibTransId="{9CE57689-FC2E-49C0-A46B-93885AC520EC}"/>
    <dgm:cxn modelId="{E75C8E5A-4B54-48B9-BBD0-F34630879D98}" srcId="{ACFC2BD0-6B99-491F-9441-D327B78E76BB}" destId="{EB5DCC8C-662E-4315-811D-4D8BD0BC9860}" srcOrd="0" destOrd="0" parTransId="{3A3309FE-DF0D-4C8D-9C6B-F8A110097BD3}" sibTransId="{09D1618A-E5F8-4F4E-A1F7-0BCEC7C0402C}"/>
    <dgm:cxn modelId="{6EFFDC84-4CF9-4A54-B39C-BB288354A432}" srcId="{D5633414-9F30-4249-8722-DDFCFA8B4AB5}" destId="{359B3FA4-2A73-4D2D-9B6D-FCE3610DCE8C}" srcOrd="0" destOrd="0" parTransId="{1524FA31-49D3-4C67-BC95-43DF8F432F2A}" sibTransId="{51D99B04-7851-4359-9DE7-CE269ADAA916}"/>
    <dgm:cxn modelId="{563CAF1D-FDC7-4E52-BC86-C080E685310F}" type="presOf" srcId="{D5633414-9F30-4249-8722-DDFCFA8B4AB5}" destId="{E14C07B7-B2F9-4576-8F0E-45F5ACD0A2F4}" srcOrd="0" destOrd="0" presId="urn:microsoft.com/office/officeart/2005/8/layout/hList9"/>
    <dgm:cxn modelId="{F2FF7FE6-33D7-466D-9AAD-B48BB5A138D0}" srcId="{D5633414-9F30-4249-8722-DDFCFA8B4AB5}" destId="{F85329AC-93D0-4B63-BEFF-2837A76998F2}" srcOrd="1" destOrd="0" parTransId="{49DCAE8D-F8FF-4724-98CC-74435EF2D06C}" sibTransId="{94930864-C274-4971-9EE4-67C4E7315EED}"/>
    <dgm:cxn modelId="{2D75E0D9-B6DC-4865-915E-E64A99A3C126}" type="presOf" srcId="{DF91179C-875D-4BEA-A26C-0BF4F248122F}" destId="{41BB1891-B526-493B-9CA6-A2DEB0A203AD}" srcOrd="0" destOrd="0" presId="urn:microsoft.com/office/officeart/2005/8/layout/hList9"/>
    <dgm:cxn modelId="{E35AFCA2-360D-4640-925F-E3B7D9ACD093}" type="presOf" srcId="{F85329AC-93D0-4B63-BEFF-2837A76998F2}" destId="{38B76796-EA65-4D24-B13D-6DB0A7C20345}" srcOrd="1" destOrd="0" presId="urn:microsoft.com/office/officeart/2005/8/layout/hList9"/>
    <dgm:cxn modelId="{F6FD0E88-C51E-4549-8BE4-B415AABB0B75}" srcId="{1E5BF113-E6CC-45B2-8669-5A9E506FC71D}" destId="{ACFC2BD0-6B99-491F-9441-D327B78E76BB}" srcOrd="1" destOrd="0" parTransId="{AE81D9BE-6CDF-4F27-BD75-8151808A236F}" sibTransId="{4FDD302D-F25C-4EC8-A17F-5249BE809082}"/>
    <dgm:cxn modelId="{B800B62F-B200-4499-8C6A-3131D75F1B12}" type="presOf" srcId="{1E5BF113-E6CC-45B2-8669-5A9E506FC71D}" destId="{F328A356-77EB-4296-996C-89DCB702BC83}" srcOrd="0" destOrd="0" presId="urn:microsoft.com/office/officeart/2005/8/layout/hList9"/>
    <dgm:cxn modelId="{DA2471AA-B00E-44B3-9A99-A62468C590FA}" type="presOf" srcId="{F85329AC-93D0-4B63-BEFF-2837A76998F2}" destId="{F7FB6526-D37A-4F2B-BD85-88D481DDC401}" srcOrd="0" destOrd="0" presId="urn:microsoft.com/office/officeart/2005/8/layout/hList9"/>
    <dgm:cxn modelId="{EAE29859-4AD6-45CB-9B83-2580BB91B451}" type="presOf" srcId="{EB5DCC8C-662E-4315-811D-4D8BD0BC9860}" destId="{25AA6980-51A8-4FF4-BE63-1FE99234614A}" srcOrd="1" destOrd="0" presId="urn:microsoft.com/office/officeart/2005/8/layout/hList9"/>
    <dgm:cxn modelId="{8F92F2CE-B14B-4CDB-B01E-B3A2C193678D}" type="presOf" srcId="{359B3FA4-2A73-4D2D-9B6D-FCE3610DCE8C}" destId="{C078240C-625F-474C-A205-BC06E2C0A714}" srcOrd="0" destOrd="0" presId="urn:microsoft.com/office/officeart/2005/8/layout/hList9"/>
    <dgm:cxn modelId="{4CB7D921-97E5-4B26-AE47-FC58F2225E54}" srcId="{ACFC2BD0-6B99-491F-9441-D327B78E76BB}" destId="{DF91179C-875D-4BEA-A26C-0BF4F248122F}" srcOrd="1" destOrd="0" parTransId="{F35ECD04-C1F7-4F4F-B701-6190345A70F0}" sibTransId="{02817F9D-93BF-4274-A408-3AD0DD5FB95B}"/>
    <dgm:cxn modelId="{8A85C200-CE30-4E8E-80BF-1B5D196DFBEF}" type="presOf" srcId="{EB5DCC8C-662E-4315-811D-4D8BD0BC9860}" destId="{DA8DD3BE-B9FA-4B37-A1E7-5A97D20AEA15}" srcOrd="0" destOrd="0" presId="urn:microsoft.com/office/officeart/2005/8/layout/hList9"/>
    <dgm:cxn modelId="{6C5DDE97-E30E-44FC-919A-FAAD216B537F}" type="presOf" srcId="{DF91179C-875D-4BEA-A26C-0BF4F248122F}" destId="{A3F07D17-3CD7-4F64-9DD7-A9B1B559A0A5}" srcOrd="1" destOrd="0" presId="urn:microsoft.com/office/officeart/2005/8/layout/hList9"/>
    <dgm:cxn modelId="{529C71D0-5D51-4D03-BFD6-2C4F9AE18730}" type="presOf" srcId="{ACFC2BD0-6B99-491F-9441-D327B78E76BB}" destId="{B92BC3CB-AE2E-4BD7-ADCE-92998067044D}" srcOrd="0" destOrd="0" presId="urn:microsoft.com/office/officeart/2005/8/layout/hList9"/>
    <dgm:cxn modelId="{B7B248A4-1067-4E9E-AB8D-30C65335CEDF}" type="presOf" srcId="{359B3FA4-2A73-4D2D-9B6D-FCE3610DCE8C}" destId="{D483ADEE-BCEA-4F5E-831E-AE5CBA3D3926}" srcOrd="1" destOrd="0" presId="urn:microsoft.com/office/officeart/2005/8/layout/hList9"/>
    <dgm:cxn modelId="{862A68CE-A6CA-4491-A5BB-9E72467B0283}" type="presParOf" srcId="{F328A356-77EB-4296-996C-89DCB702BC83}" destId="{7CC02789-7048-46E8-9309-CC3029425B0C}" srcOrd="0" destOrd="0" presId="urn:microsoft.com/office/officeart/2005/8/layout/hList9"/>
    <dgm:cxn modelId="{4D047952-8A43-44D6-99C4-DFADD8AD8CA4}" type="presParOf" srcId="{F328A356-77EB-4296-996C-89DCB702BC83}" destId="{E5C8CB69-F6D3-47B2-8CC8-019F02942F6D}" srcOrd="1" destOrd="0" presId="urn:microsoft.com/office/officeart/2005/8/layout/hList9"/>
    <dgm:cxn modelId="{080470EA-DDC4-485A-9CDD-69F1759DFDE9}" type="presParOf" srcId="{E5C8CB69-F6D3-47B2-8CC8-019F02942F6D}" destId="{2870580C-BDF4-41E9-8647-C6058D30CAED}" srcOrd="0" destOrd="0" presId="urn:microsoft.com/office/officeart/2005/8/layout/hList9"/>
    <dgm:cxn modelId="{98091796-3DE2-443F-B006-24606ACD778D}" type="presParOf" srcId="{E5C8CB69-F6D3-47B2-8CC8-019F02942F6D}" destId="{EE3B1D37-7924-4787-BEA2-E884017FCCFF}" srcOrd="1" destOrd="0" presId="urn:microsoft.com/office/officeart/2005/8/layout/hList9"/>
    <dgm:cxn modelId="{3A8DE5D3-4802-4F66-AB84-EE54C31B190C}" type="presParOf" srcId="{EE3B1D37-7924-4787-BEA2-E884017FCCFF}" destId="{C078240C-625F-474C-A205-BC06E2C0A714}" srcOrd="0" destOrd="0" presId="urn:microsoft.com/office/officeart/2005/8/layout/hList9"/>
    <dgm:cxn modelId="{24CB0E69-7741-4417-85F4-BDBCE9789CBB}" type="presParOf" srcId="{EE3B1D37-7924-4787-BEA2-E884017FCCFF}" destId="{D483ADEE-BCEA-4F5E-831E-AE5CBA3D3926}" srcOrd="1" destOrd="0" presId="urn:microsoft.com/office/officeart/2005/8/layout/hList9"/>
    <dgm:cxn modelId="{28C14E87-204C-44F9-B372-66EF072BE0BE}" type="presParOf" srcId="{E5C8CB69-F6D3-47B2-8CC8-019F02942F6D}" destId="{B580562D-FB8B-4555-9BD8-B6DD5ABF84B2}" srcOrd="2" destOrd="0" presId="urn:microsoft.com/office/officeart/2005/8/layout/hList9"/>
    <dgm:cxn modelId="{BA4FB40E-3775-4FEA-B1E2-7A909ED2575E}" type="presParOf" srcId="{B580562D-FB8B-4555-9BD8-B6DD5ABF84B2}" destId="{F7FB6526-D37A-4F2B-BD85-88D481DDC401}" srcOrd="0" destOrd="0" presId="urn:microsoft.com/office/officeart/2005/8/layout/hList9"/>
    <dgm:cxn modelId="{1C547D54-991B-4169-A052-C80D012EF99E}" type="presParOf" srcId="{B580562D-FB8B-4555-9BD8-B6DD5ABF84B2}" destId="{38B76796-EA65-4D24-B13D-6DB0A7C20345}" srcOrd="1" destOrd="0" presId="urn:microsoft.com/office/officeart/2005/8/layout/hList9"/>
    <dgm:cxn modelId="{A5EAF670-D8EB-447B-92DD-058BD24B2773}" type="presParOf" srcId="{F328A356-77EB-4296-996C-89DCB702BC83}" destId="{A2210B30-8200-403F-AC51-BD132A67C22D}" srcOrd="2" destOrd="0" presId="urn:microsoft.com/office/officeart/2005/8/layout/hList9"/>
    <dgm:cxn modelId="{624262AA-0BA1-4902-B260-4CA2B8817A0C}" type="presParOf" srcId="{F328A356-77EB-4296-996C-89DCB702BC83}" destId="{E14C07B7-B2F9-4576-8F0E-45F5ACD0A2F4}" srcOrd="3" destOrd="0" presId="urn:microsoft.com/office/officeart/2005/8/layout/hList9"/>
    <dgm:cxn modelId="{CDD94CB5-E56F-4023-9512-2CF1C29C245F}" type="presParOf" srcId="{F328A356-77EB-4296-996C-89DCB702BC83}" destId="{312F32E6-44E5-4B7A-BAE0-9D4761BD6613}" srcOrd="4" destOrd="0" presId="urn:microsoft.com/office/officeart/2005/8/layout/hList9"/>
    <dgm:cxn modelId="{2EDF2A00-1C57-4C67-A2CF-415E271AA853}" type="presParOf" srcId="{F328A356-77EB-4296-996C-89DCB702BC83}" destId="{41F381CF-5F7A-4A3A-9B7C-993B8DA57E9E}" srcOrd="5" destOrd="0" presId="urn:microsoft.com/office/officeart/2005/8/layout/hList9"/>
    <dgm:cxn modelId="{ABBF2047-72B9-4057-AABD-9B73B5505226}" type="presParOf" srcId="{F328A356-77EB-4296-996C-89DCB702BC83}" destId="{EC39C0E4-9012-4E96-9F9F-CC31C9EBA706}" srcOrd="6" destOrd="0" presId="urn:microsoft.com/office/officeart/2005/8/layout/hList9"/>
    <dgm:cxn modelId="{91BA173C-C596-4B0F-AF01-7354678C5678}" type="presParOf" srcId="{EC39C0E4-9012-4E96-9F9F-CC31C9EBA706}" destId="{674E5E18-4869-4409-9CA2-9455BE5B1B79}" srcOrd="0" destOrd="0" presId="urn:microsoft.com/office/officeart/2005/8/layout/hList9"/>
    <dgm:cxn modelId="{9F7990DF-C090-45C1-9333-15126040757D}" type="presParOf" srcId="{EC39C0E4-9012-4E96-9F9F-CC31C9EBA706}" destId="{5FF0E66E-8772-4984-BBCC-D020CA3126F7}" srcOrd="1" destOrd="0" presId="urn:microsoft.com/office/officeart/2005/8/layout/hList9"/>
    <dgm:cxn modelId="{0D0BD053-424C-4924-9239-D7FFFFF4595F}" type="presParOf" srcId="{5FF0E66E-8772-4984-BBCC-D020CA3126F7}" destId="{DA8DD3BE-B9FA-4B37-A1E7-5A97D20AEA15}" srcOrd="0" destOrd="0" presId="urn:microsoft.com/office/officeart/2005/8/layout/hList9"/>
    <dgm:cxn modelId="{7BB7DD13-9BB6-43A0-A737-171D917ADF3E}" type="presParOf" srcId="{5FF0E66E-8772-4984-BBCC-D020CA3126F7}" destId="{25AA6980-51A8-4FF4-BE63-1FE99234614A}" srcOrd="1" destOrd="0" presId="urn:microsoft.com/office/officeart/2005/8/layout/hList9"/>
    <dgm:cxn modelId="{1EDDC053-175C-44B9-8503-9BE756C01947}" type="presParOf" srcId="{EC39C0E4-9012-4E96-9F9F-CC31C9EBA706}" destId="{68CA4867-BAE7-475B-AE94-7D5E4DDCD3B8}" srcOrd="2" destOrd="0" presId="urn:microsoft.com/office/officeart/2005/8/layout/hList9"/>
    <dgm:cxn modelId="{1887DD7F-EE12-4E86-B8D7-31BBBB35292E}" type="presParOf" srcId="{68CA4867-BAE7-475B-AE94-7D5E4DDCD3B8}" destId="{41BB1891-B526-493B-9CA6-A2DEB0A203AD}" srcOrd="0" destOrd="0" presId="urn:microsoft.com/office/officeart/2005/8/layout/hList9"/>
    <dgm:cxn modelId="{BE797F0B-0487-46C2-9936-C207AABA954C}" type="presParOf" srcId="{68CA4867-BAE7-475B-AE94-7D5E4DDCD3B8}" destId="{A3F07D17-3CD7-4F64-9DD7-A9B1B559A0A5}" srcOrd="1" destOrd="0" presId="urn:microsoft.com/office/officeart/2005/8/layout/hList9"/>
    <dgm:cxn modelId="{5C56E1B3-5E86-4BFF-9CE2-747F79A185D2}" type="presParOf" srcId="{F328A356-77EB-4296-996C-89DCB702BC83}" destId="{8ABEBA68-32F1-49A7-BDDC-1D4DAA300182}" srcOrd="7" destOrd="0" presId="urn:microsoft.com/office/officeart/2005/8/layout/hList9"/>
    <dgm:cxn modelId="{EE5F7E46-BDD6-4C05-AF2E-F165AB0F8A34}" type="presParOf" srcId="{F328A356-77EB-4296-996C-89DCB702BC83}" destId="{B92BC3CB-AE2E-4BD7-ADCE-92998067044D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FFE076-69F3-46CF-8D7C-D9622BF178B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D4437DE6-5E3B-4D0A-B3FE-E24EED6D4F2B}">
      <dgm:prSet phldrT="[Text]" custT="1"/>
      <dgm:spPr/>
      <dgm:t>
        <a:bodyPr/>
        <a:lstStyle/>
        <a:p>
          <a:r>
            <a:rPr lang="en-CA" sz="1100"/>
            <a:t>Metaphor</a:t>
          </a:r>
        </a:p>
      </dgm:t>
    </dgm:pt>
    <dgm:pt modelId="{DC61BD96-A9CE-4E1D-A7B5-6C9AA0F06489}" type="parTrans" cxnId="{6CBE2018-BA7A-4CD2-8329-BE9984FA291F}">
      <dgm:prSet/>
      <dgm:spPr/>
      <dgm:t>
        <a:bodyPr/>
        <a:lstStyle/>
        <a:p>
          <a:endParaRPr lang="en-CA"/>
        </a:p>
      </dgm:t>
    </dgm:pt>
    <dgm:pt modelId="{65ED6948-02D0-487D-B468-0287FD30DD83}" type="sibTrans" cxnId="{6CBE2018-BA7A-4CD2-8329-BE9984FA291F}">
      <dgm:prSet/>
      <dgm:spPr/>
      <dgm:t>
        <a:bodyPr/>
        <a:lstStyle/>
        <a:p>
          <a:endParaRPr lang="en-CA"/>
        </a:p>
      </dgm:t>
    </dgm:pt>
    <dgm:pt modelId="{4976F388-1FF6-4970-903C-3950A8C50EBE}">
      <dgm:prSet phldrT="[Text]" custT="1"/>
      <dgm:spPr/>
      <dgm:t>
        <a:bodyPr/>
        <a:lstStyle/>
        <a:p>
          <a:r>
            <a:rPr lang="en-CA" sz="1200"/>
            <a:t>Simile</a:t>
          </a:r>
        </a:p>
      </dgm:t>
    </dgm:pt>
    <dgm:pt modelId="{0019E026-59CE-46F3-8441-18FCDE667C29}" type="parTrans" cxnId="{523CA279-E5F7-43D2-B79A-5110B7A37474}">
      <dgm:prSet/>
      <dgm:spPr/>
      <dgm:t>
        <a:bodyPr/>
        <a:lstStyle/>
        <a:p>
          <a:endParaRPr lang="en-CA"/>
        </a:p>
      </dgm:t>
    </dgm:pt>
    <dgm:pt modelId="{7BD6CEF8-111D-47CD-B324-85D121865F1E}" type="sibTrans" cxnId="{523CA279-E5F7-43D2-B79A-5110B7A37474}">
      <dgm:prSet/>
      <dgm:spPr/>
      <dgm:t>
        <a:bodyPr/>
        <a:lstStyle/>
        <a:p>
          <a:endParaRPr lang="en-CA"/>
        </a:p>
      </dgm:t>
    </dgm:pt>
    <dgm:pt modelId="{F6FA2031-7460-43B5-B2FA-62CDDC9CAA70}" type="pres">
      <dgm:prSet presAssocID="{DDFFE076-69F3-46CF-8D7C-D9622BF178B3}" presName="compositeShape" presStyleCnt="0">
        <dgm:presLayoutVars>
          <dgm:chMax val="7"/>
          <dgm:dir/>
          <dgm:resizeHandles val="exact"/>
        </dgm:presLayoutVars>
      </dgm:prSet>
      <dgm:spPr/>
    </dgm:pt>
    <dgm:pt modelId="{BDA43BA9-2DDC-40EB-B9E4-26DBFCC9A8C0}" type="pres">
      <dgm:prSet presAssocID="{D4437DE6-5E3B-4D0A-B3FE-E24EED6D4F2B}" presName="circ1" presStyleLbl="vennNode1" presStyleIdx="0" presStyleCnt="2" custScaleX="119596"/>
      <dgm:spPr/>
      <dgm:t>
        <a:bodyPr/>
        <a:lstStyle/>
        <a:p>
          <a:endParaRPr lang="en-CA"/>
        </a:p>
      </dgm:t>
    </dgm:pt>
    <dgm:pt modelId="{C4E89A9A-10EB-4E3D-BFC4-9564FCCC9981}" type="pres">
      <dgm:prSet presAssocID="{D4437DE6-5E3B-4D0A-B3FE-E24EED6D4F2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A00F17-456E-44B8-B685-9AC875BED088}" type="pres">
      <dgm:prSet presAssocID="{4976F388-1FF6-4970-903C-3950A8C50EBE}" presName="circ2" presStyleLbl="vennNode1" presStyleIdx="1" presStyleCnt="2" custScaleX="118230"/>
      <dgm:spPr/>
      <dgm:t>
        <a:bodyPr/>
        <a:lstStyle/>
        <a:p>
          <a:endParaRPr lang="en-CA"/>
        </a:p>
      </dgm:t>
    </dgm:pt>
    <dgm:pt modelId="{89EEB9C7-647D-4869-8609-CDC1D6368574}" type="pres">
      <dgm:prSet presAssocID="{4976F388-1FF6-4970-903C-3950A8C50E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4FBD5555-8E05-4ED9-8DF1-B09DECC5C7D3}" type="presOf" srcId="{D4437DE6-5E3B-4D0A-B3FE-E24EED6D4F2B}" destId="{C4E89A9A-10EB-4E3D-BFC4-9564FCCC9981}" srcOrd="1" destOrd="0" presId="urn:microsoft.com/office/officeart/2005/8/layout/venn1"/>
    <dgm:cxn modelId="{DBE7E540-1677-4EBC-B6E0-EA49CC4D3507}" type="presOf" srcId="{D4437DE6-5E3B-4D0A-B3FE-E24EED6D4F2B}" destId="{BDA43BA9-2DDC-40EB-B9E4-26DBFCC9A8C0}" srcOrd="0" destOrd="0" presId="urn:microsoft.com/office/officeart/2005/8/layout/venn1"/>
    <dgm:cxn modelId="{6CBE2018-BA7A-4CD2-8329-BE9984FA291F}" srcId="{DDFFE076-69F3-46CF-8D7C-D9622BF178B3}" destId="{D4437DE6-5E3B-4D0A-B3FE-E24EED6D4F2B}" srcOrd="0" destOrd="0" parTransId="{DC61BD96-A9CE-4E1D-A7B5-6C9AA0F06489}" sibTransId="{65ED6948-02D0-487D-B468-0287FD30DD83}"/>
    <dgm:cxn modelId="{A792CF5F-2C93-4F9D-A15A-FAF079AA45C5}" type="presOf" srcId="{4976F388-1FF6-4970-903C-3950A8C50EBE}" destId="{89EEB9C7-647D-4869-8609-CDC1D6368574}" srcOrd="1" destOrd="0" presId="urn:microsoft.com/office/officeart/2005/8/layout/venn1"/>
    <dgm:cxn modelId="{09C030C4-8CB7-4210-BE9E-C4CAEA6D587F}" type="presOf" srcId="{4976F388-1FF6-4970-903C-3950A8C50EBE}" destId="{2BA00F17-456E-44B8-B685-9AC875BED088}" srcOrd="0" destOrd="0" presId="urn:microsoft.com/office/officeart/2005/8/layout/venn1"/>
    <dgm:cxn modelId="{7FE76E35-45C9-4163-8FCF-C1CDEF32B007}" type="presOf" srcId="{DDFFE076-69F3-46CF-8D7C-D9622BF178B3}" destId="{F6FA2031-7460-43B5-B2FA-62CDDC9CAA70}" srcOrd="0" destOrd="0" presId="urn:microsoft.com/office/officeart/2005/8/layout/venn1"/>
    <dgm:cxn modelId="{523CA279-E5F7-43D2-B79A-5110B7A37474}" srcId="{DDFFE076-69F3-46CF-8D7C-D9622BF178B3}" destId="{4976F388-1FF6-4970-903C-3950A8C50EBE}" srcOrd="1" destOrd="0" parTransId="{0019E026-59CE-46F3-8441-18FCDE667C29}" sibTransId="{7BD6CEF8-111D-47CD-B324-85D121865F1E}"/>
    <dgm:cxn modelId="{B3FFF6F5-E108-4FF3-925F-39BA135B0B14}" type="presParOf" srcId="{F6FA2031-7460-43B5-B2FA-62CDDC9CAA70}" destId="{BDA43BA9-2DDC-40EB-B9E4-26DBFCC9A8C0}" srcOrd="0" destOrd="0" presId="urn:microsoft.com/office/officeart/2005/8/layout/venn1"/>
    <dgm:cxn modelId="{0080EFAD-C8E0-4AC6-BC70-32BAED5F039E}" type="presParOf" srcId="{F6FA2031-7460-43B5-B2FA-62CDDC9CAA70}" destId="{C4E89A9A-10EB-4E3D-BFC4-9564FCCC9981}" srcOrd="1" destOrd="0" presId="urn:microsoft.com/office/officeart/2005/8/layout/venn1"/>
    <dgm:cxn modelId="{553FB7C9-49BA-4D8B-8BC8-29CD91F7445B}" type="presParOf" srcId="{F6FA2031-7460-43B5-B2FA-62CDDC9CAA70}" destId="{2BA00F17-456E-44B8-B685-9AC875BED088}" srcOrd="2" destOrd="0" presId="urn:microsoft.com/office/officeart/2005/8/layout/venn1"/>
    <dgm:cxn modelId="{B64364A2-0B5A-4244-89D2-72ACA259EB1E}" type="presParOf" srcId="{F6FA2031-7460-43B5-B2FA-62CDDC9CAA70}" destId="{89EEB9C7-647D-4869-8609-CDC1D6368574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8240C-625F-474C-A205-BC06E2C0A714}">
      <dsp:nvSpPr>
        <dsp:cNvPr id="0" name=""/>
        <dsp:cNvSpPr/>
      </dsp:nvSpPr>
      <dsp:spPr>
        <a:xfrm>
          <a:off x="1301014" y="461811"/>
          <a:ext cx="1731560" cy="11549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Define</a:t>
          </a:r>
        </a:p>
      </dsp:txBody>
      <dsp:txXfrm>
        <a:off x="1578064" y="461811"/>
        <a:ext cx="1454510" cy="1154950"/>
      </dsp:txXfrm>
    </dsp:sp>
    <dsp:sp modelId="{F7FB6526-D37A-4F2B-BD85-88D481DDC401}">
      <dsp:nvSpPr>
        <dsp:cNvPr id="0" name=""/>
        <dsp:cNvSpPr/>
      </dsp:nvSpPr>
      <dsp:spPr>
        <a:xfrm>
          <a:off x="1301014" y="1616762"/>
          <a:ext cx="1731560" cy="11549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Example</a:t>
          </a:r>
        </a:p>
      </dsp:txBody>
      <dsp:txXfrm>
        <a:off x="1578064" y="1616762"/>
        <a:ext cx="1454510" cy="1154950"/>
      </dsp:txXfrm>
    </dsp:sp>
    <dsp:sp modelId="{E14C07B7-B2F9-4576-8F0E-45F5ACD0A2F4}">
      <dsp:nvSpPr>
        <dsp:cNvPr id="0" name=""/>
        <dsp:cNvSpPr/>
      </dsp:nvSpPr>
      <dsp:spPr>
        <a:xfrm>
          <a:off x="377515" y="61"/>
          <a:ext cx="1154373" cy="11543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Metaphor</a:t>
          </a:r>
        </a:p>
      </dsp:txBody>
      <dsp:txXfrm>
        <a:off x="546569" y="169115"/>
        <a:ext cx="816265" cy="816265"/>
      </dsp:txXfrm>
    </dsp:sp>
    <dsp:sp modelId="{DA8DD3BE-B9FA-4B37-A1E7-5A97D20AEA15}">
      <dsp:nvSpPr>
        <dsp:cNvPr id="0" name=""/>
        <dsp:cNvSpPr/>
      </dsp:nvSpPr>
      <dsp:spPr>
        <a:xfrm>
          <a:off x="4186948" y="461811"/>
          <a:ext cx="1731560" cy="11549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Define</a:t>
          </a:r>
        </a:p>
      </dsp:txBody>
      <dsp:txXfrm>
        <a:off x="4463998" y="461811"/>
        <a:ext cx="1454510" cy="1154950"/>
      </dsp:txXfrm>
    </dsp:sp>
    <dsp:sp modelId="{41BB1891-B526-493B-9CA6-A2DEB0A203AD}">
      <dsp:nvSpPr>
        <dsp:cNvPr id="0" name=""/>
        <dsp:cNvSpPr/>
      </dsp:nvSpPr>
      <dsp:spPr>
        <a:xfrm>
          <a:off x="4186948" y="1616762"/>
          <a:ext cx="1731560" cy="115495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/>
            <a:t>Example</a:t>
          </a:r>
        </a:p>
      </dsp:txBody>
      <dsp:txXfrm>
        <a:off x="4463998" y="1616762"/>
        <a:ext cx="1454510" cy="1154950"/>
      </dsp:txXfrm>
    </dsp:sp>
    <dsp:sp modelId="{B92BC3CB-AE2E-4BD7-ADCE-92998067044D}">
      <dsp:nvSpPr>
        <dsp:cNvPr id="0" name=""/>
        <dsp:cNvSpPr/>
      </dsp:nvSpPr>
      <dsp:spPr>
        <a:xfrm>
          <a:off x="3263449" y="61"/>
          <a:ext cx="1154373" cy="11543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Simile</a:t>
          </a:r>
        </a:p>
      </dsp:txBody>
      <dsp:txXfrm>
        <a:off x="3432503" y="169115"/>
        <a:ext cx="816265" cy="8162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A43BA9-2DDC-40EB-B9E4-26DBFCC9A8C0}">
      <dsp:nvSpPr>
        <dsp:cNvPr id="0" name=""/>
        <dsp:cNvSpPr/>
      </dsp:nvSpPr>
      <dsp:spPr>
        <a:xfrm>
          <a:off x="-171641" y="606956"/>
          <a:ext cx="3799698" cy="317711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Metaphor</a:t>
          </a:r>
        </a:p>
      </dsp:txBody>
      <dsp:txXfrm>
        <a:off x="358946" y="981606"/>
        <a:ext cx="2190816" cy="2427811"/>
      </dsp:txXfrm>
    </dsp:sp>
    <dsp:sp modelId="{2BA00F17-456E-44B8-B685-9AC875BED088}">
      <dsp:nvSpPr>
        <dsp:cNvPr id="0" name=""/>
        <dsp:cNvSpPr/>
      </dsp:nvSpPr>
      <dsp:spPr>
        <a:xfrm>
          <a:off x="2139867" y="606956"/>
          <a:ext cx="3756298" cy="317711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Simile</a:t>
          </a:r>
        </a:p>
      </dsp:txBody>
      <dsp:txXfrm>
        <a:off x="3205844" y="981606"/>
        <a:ext cx="2165793" cy="24278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9</cp:revision>
  <dcterms:created xsi:type="dcterms:W3CDTF">2012-10-13T04:29:00Z</dcterms:created>
  <dcterms:modified xsi:type="dcterms:W3CDTF">2012-10-14T04:07:00Z</dcterms:modified>
</cp:coreProperties>
</file>